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E91D1" w14:textId="77777777" w:rsidR="00E83AE5" w:rsidRDefault="00D14F19" w:rsidP="00D02964">
      <w:pPr>
        <w:jc w:val="both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27C23588" wp14:editId="608C5DD3">
            <wp:extent cx="1620000" cy="456279"/>
            <wp:effectExtent l="0" t="0" r="0" b="0"/>
            <wp:docPr id="10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HE1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45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36"/>
      </w:tblGrid>
      <w:tr w:rsidR="00A2130D" w14:paraId="367DFC73" w14:textId="77777777" w:rsidTr="003C6646">
        <w:tc>
          <w:tcPr>
            <w:tcW w:w="10456" w:type="dxa"/>
            <w:shd w:val="clear" w:color="auto" w:fill="A6A6A6" w:themeFill="background1" w:themeFillShade="A6"/>
          </w:tcPr>
          <w:p w14:paraId="224CAFB5" w14:textId="77777777" w:rsidR="00A2130D" w:rsidRDefault="00A2130D" w:rsidP="00A213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2FD6FBE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PLANILHA DE COMPOSIÇÃO DO BDI</w:t>
            </w:r>
          </w:p>
          <w:p w14:paraId="7FB4C6AD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ORÇAMENTO</w:t>
            </w:r>
          </w:p>
          <w:p w14:paraId="5536E863" w14:textId="77777777" w:rsidR="00A2130D" w:rsidRDefault="00A2130D" w:rsidP="00A2130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A4AA37E" w14:textId="77777777" w:rsidR="00C45305" w:rsidRPr="0090602E" w:rsidRDefault="00C45305" w:rsidP="00C45305">
      <w:pPr>
        <w:jc w:val="center"/>
        <w:rPr>
          <w:sz w:val="18"/>
          <w:szCs w:val="18"/>
        </w:rPr>
      </w:pPr>
    </w:p>
    <w:p w14:paraId="3C6ED8D6" w14:textId="77777777" w:rsidR="000F53B2" w:rsidRPr="00C026F5" w:rsidRDefault="000F53B2" w:rsidP="000F53B2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DADOS E CARACTERÍSTICAS BÁSICAS</w:t>
      </w:r>
    </w:p>
    <w:p w14:paraId="03816F33" w14:textId="6142A100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OBRA:</w:t>
      </w:r>
      <w:r w:rsidR="009E2827">
        <w:rPr>
          <w:sz w:val="20"/>
          <w:szCs w:val="20"/>
        </w:rPr>
        <w:t xml:space="preserve"> </w:t>
      </w:r>
      <w:r w:rsidRPr="00C026F5">
        <w:rPr>
          <w:sz w:val="20"/>
          <w:szCs w:val="20"/>
        </w:rPr>
        <w:t xml:space="preserve"> </w:t>
      </w:r>
      <w:r w:rsidR="000D3A19" w:rsidRPr="009E2827">
        <w:rPr>
          <w:b/>
          <w:bCs/>
          <w:sz w:val="20"/>
          <w:szCs w:val="20"/>
        </w:rPr>
        <w:t>REFORMA - PTFCIAGA -&gt; renomeado PTFCIAA</w:t>
      </w:r>
      <w:r w:rsidR="008E67E0">
        <w:rPr>
          <w:b/>
          <w:bCs/>
          <w:sz w:val="20"/>
          <w:szCs w:val="20"/>
        </w:rPr>
        <w:t xml:space="preserve"> – ARMÁRIOS (Contrapartida)</w:t>
      </w:r>
    </w:p>
    <w:p w14:paraId="1793A8C2" w14:textId="77777777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LOCAL:</w:t>
      </w:r>
      <w:r w:rsidR="009E2827">
        <w:rPr>
          <w:sz w:val="20"/>
          <w:szCs w:val="20"/>
        </w:rPr>
        <w:t xml:space="preserve"> </w:t>
      </w:r>
      <w:r w:rsidR="00E83AE5" w:rsidRPr="00E83AE5">
        <w:rPr>
          <w:noProof/>
          <w:sz w:val="20"/>
          <w:szCs w:val="20"/>
        </w:rPr>
        <w:t xml:space="preserve"> </w:t>
      </w:r>
      <w:r w:rsidR="000D3A19" w:rsidRPr="009E2827">
        <w:rPr>
          <w:b/>
          <w:bCs/>
          <w:noProof/>
          <w:sz w:val="20"/>
          <w:szCs w:val="20"/>
        </w:rPr>
        <w:t>RIO DE JANEIRO/RJ</w:t>
      </w:r>
    </w:p>
    <w:tbl>
      <w:tblPr>
        <w:tblStyle w:val="Tabelacomgrade"/>
        <w:tblW w:w="77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66"/>
      </w:tblGrid>
      <w:tr w:rsidR="00E83AE5" w:rsidRPr="00C026F5" w14:paraId="0C8424F1" w14:textId="77777777" w:rsidTr="00E83AE5">
        <w:trPr>
          <w:jc w:val="center"/>
        </w:trPr>
        <w:tc>
          <w:tcPr>
            <w:tcW w:w="7757" w:type="dxa"/>
            <w:gridSpan w:val="3"/>
          </w:tcPr>
          <w:p w14:paraId="16BDDAEB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DESPESAS INDIRETAS DA SEDE</w:t>
            </w:r>
          </w:p>
        </w:tc>
      </w:tr>
      <w:tr w:rsidR="00C026F5" w:rsidRPr="00C026F5" w14:paraId="2B4606B6" w14:textId="77777777" w:rsidTr="00E83AE5">
        <w:trPr>
          <w:jc w:val="center"/>
        </w:trPr>
        <w:tc>
          <w:tcPr>
            <w:tcW w:w="1271" w:type="dxa"/>
          </w:tcPr>
          <w:p w14:paraId="4489F489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7B771471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66" w:type="dxa"/>
          </w:tcPr>
          <w:p w14:paraId="225829BD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C026F5" w:rsidRPr="00C026F5" w14:paraId="5B19F310" w14:textId="77777777" w:rsidTr="00E83AE5">
        <w:trPr>
          <w:jc w:val="center"/>
        </w:trPr>
        <w:tc>
          <w:tcPr>
            <w:tcW w:w="1271" w:type="dxa"/>
          </w:tcPr>
          <w:p w14:paraId="387C3FCC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AC</w:t>
            </w:r>
          </w:p>
        </w:tc>
        <w:tc>
          <w:tcPr>
            <w:tcW w:w="4820" w:type="dxa"/>
          </w:tcPr>
          <w:p w14:paraId="11A83A1F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ADMINISTRAÇÃO CENTRAL</w:t>
            </w:r>
          </w:p>
        </w:tc>
        <w:tc>
          <w:tcPr>
            <w:tcW w:w="1666" w:type="dxa"/>
          </w:tcPr>
          <w:p w14:paraId="7DCA75E6" w14:textId="1F7A20A0" w:rsidR="00C026F5" w:rsidRPr="00C026F5" w:rsidRDefault="003E640A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C026F5" w:rsidRPr="00C026F5" w14:paraId="286AD33E" w14:textId="77777777" w:rsidTr="00E83AE5">
        <w:trPr>
          <w:jc w:val="center"/>
        </w:trPr>
        <w:tc>
          <w:tcPr>
            <w:tcW w:w="1271" w:type="dxa"/>
          </w:tcPr>
          <w:p w14:paraId="0D8E860E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DF</w:t>
            </w:r>
          </w:p>
        </w:tc>
        <w:tc>
          <w:tcPr>
            <w:tcW w:w="4820" w:type="dxa"/>
          </w:tcPr>
          <w:p w14:paraId="2FB98760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DESPESAS FINANCEIRAS</w:t>
            </w:r>
          </w:p>
        </w:tc>
        <w:tc>
          <w:tcPr>
            <w:tcW w:w="1666" w:type="dxa"/>
          </w:tcPr>
          <w:p w14:paraId="7B8B41DE" w14:textId="07416945" w:rsidR="00C026F5" w:rsidRPr="00C026F5" w:rsidRDefault="003E640A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2C315AB9" w14:textId="77777777" w:rsidTr="00E83AE5">
        <w:trPr>
          <w:jc w:val="center"/>
        </w:trPr>
        <w:tc>
          <w:tcPr>
            <w:tcW w:w="1271" w:type="dxa"/>
          </w:tcPr>
          <w:p w14:paraId="2536B316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</w:t>
            </w:r>
          </w:p>
        </w:tc>
        <w:tc>
          <w:tcPr>
            <w:tcW w:w="4820" w:type="dxa"/>
          </w:tcPr>
          <w:p w14:paraId="3E812A5C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RISCOS OU EVENTUAIS</w:t>
            </w:r>
          </w:p>
        </w:tc>
        <w:tc>
          <w:tcPr>
            <w:tcW w:w="1666" w:type="dxa"/>
          </w:tcPr>
          <w:p w14:paraId="7C42DD51" w14:textId="7E6636B9" w:rsidR="00C026F5" w:rsidRPr="00C026F5" w:rsidRDefault="003E640A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63DF73B0" w14:textId="77777777" w:rsidTr="00E83AE5">
        <w:trPr>
          <w:jc w:val="center"/>
        </w:trPr>
        <w:tc>
          <w:tcPr>
            <w:tcW w:w="1271" w:type="dxa"/>
          </w:tcPr>
          <w:p w14:paraId="7C722D11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 + G</w:t>
            </w:r>
          </w:p>
        </w:tc>
        <w:tc>
          <w:tcPr>
            <w:tcW w:w="4820" w:type="dxa"/>
          </w:tcPr>
          <w:p w14:paraId="4337D86A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SEGUROS + GARANTIAS</w:t>
            </w:r>
          </w:p>
        </w:tc>
        <w:tc>
          <w:tcPr>
            <w:tcW w:w="1666" w:type="dxa"/>
          </w:tcPr>
          <w:p w14:paraId="5076426F" w14:textId="04453468" w:rsidR="00C026F5" w:rsidRPr="00C026F5" w:rsidRDefault="000D3A19" w:rsidP="00360F8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E640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0 %</w:t>
            </w:r>
          </w:p>
        </w:tc>
      </w:tr>
    </w:tbl>
    <w:p w14:paraId="0E661F33" w14:textId="77777777" w:rsidR="00C45305" w:rsidRPr="00C026F5" w:rsidRDefault="00C45305" w:rsidP="00E83AE5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comgrade"/>
        <w:tblW w:w="77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71"/>
      </w:tblGrid>
      <w:tr w:rsidR="00E83AE5" w:rsidRPr="00C026F5" w14:paraId="4DA303BB" w14:textId="77777777" w:rsidTr="00E83AE5">
        <w:trPr>
          <w:jc w:val="center"/>
        </w:trPr>
        <w:tc>
          <w:tcPr>
            <w:tcW w:w="7762" w:type="dxa"/>
            <w:gridSpan w:val="3"/>
          </w:tcPr>
          <w:p w14:paraId="7EC7AF74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BENEFICIOS</w:t>
            </w:r>
            <w:r w:rsidR="000F53B2">
              <w:rPr>
                <w:b/>
                <w:bCs/>
                <w:sz w:val="20"/>
                <w:szCs w:val="20"/>
              </w:rPr>
              <w:t xml:space="preserve"> – Desonerado</w:t>
            </w:r>
          </w:p>
        </w:tc>
      </w:tr>
      <w:tr w:rsidR="00E83AE5" w:rsidRPr="00C026F5" w14:paraId="2602F199" w14:textId="77777777" w:rsidTr="00E83AE5">
        <w:trPr>
          <w:jc w:val="center"/>
        </w:trPr>
        <w:tc>
          <w:tcPr>
            <w:tcW w:w="1271" w:type="dxa"/>
          </w:tcPr>
          <w:p w14:paraId="01D2E9E4" w14:textId="77777777" w:rsidR="00E83AE5" w:rsidRPr="00E83AE5" w:rsidRDefault="00E83AE5" w:rsidP="00E83AE5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136371D9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71" w:type="dxa"/>
          </w:tcPr>
          <w:p w14:paraId="69135724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E83AE5" w:rsidRPr="00C026F5" w14:paraId="37BF9D28" w14:textId="77777777" w:rsidTr="00E83AE5">
        <w:trPr>
          <w:jc w:val="center"/>
        </w:trPr>
        <w:tc>
          <w:tcPr>
            <w:tcW w:w="1271" w:type="dxa"/>
          </w:tcPr>
          <w:p w14:paraId="59FB352D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4820" w:type="dxa"/>
          </w:tcPr>
          <w:p w14:paraId="1533DAD7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TRIBUTOS (a + b + c</w:t>
            </w:r>
            <w:r w:rsidR="009E2827">
              <w:rPr>
                <w:sz w:val="20"/>
                <w:szCs w:val="20"/>
              </w:rPr>
              <w:t xml:space="preserve"> + 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71" w:type="dxa"/>
          </w:tcPr>
          <w:p w14:paraId="015F1545" w14:textId="4508F74E" w:rsidR="00E83AE5" w:rsidRPr="00C026F5" w:rsidRDefault="003E640A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70280A9A" w14:textId="77777777" w:rsidTr="00E83AE5">
        <w:trPr>
          <w:jc w:val="center"/>
        </w:trPr>
        <w:tc>
          <w:tcPr>
            <w:tcW w:w="1271" w:type="dxa"/>
          </w:tcPr>
          <w:p w14:paraId="4CFCDE00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1BDD7C78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COFINS</w:t>
            </w:r>
          </w:p>
        </w:tc>
        <w:tc>
          <w:tcPr>
            <w:tcW w:w="1671" w:type="dxa"/>
          </w:tcPr>
          <w:p w14:paraId="1AFCD299" w14:textId="322C690A" w:rsidR="00E83AE5" w:rsidRPr="00C026F5" w:rsidRDefault="003E640A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E83AE5" w:rsidRPr="00C026F5" w14:paraId="66A6D72E" w14:textId="77777777" w:rsidTr="00E83AE5">
        <w:trPr>
          <w:jc w:val="center"/>
        </w:trPr>
        <w:tc>
          <w:tcPr>
            <w:tcW w:w="1271" w:type="dxa"/>
          </w:tcPr>
          <w:p w14:paraId="4B2B99AD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62B352B2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PIS</w:t>
            </w:r>
          </w:p>
        </w:tc>
        <w:tc>
          <w:tcPr>
            <w:tcW w:w="1671" w:type="dxa"/>
          </w:tcPr>
          <w:p w14:paraId="14785022" w14:textId="20F49736" w:rsidR="00E83AE5" w:rsidRPr="00C026F5" w:rsidRDefault="000D3A19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E640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3A8BE9E6" w14:textId="77777777" w:rsidTr="00E83AE5">
        <w:trPr>
          <w:jc w:val="center"/>
        </w:trPr>
        <w:tc>
          <w:tcPr>
            <w:tcW w:w="1271" w:type="dxa"/>
          </w:tcPr>
          <w:p w14:paraId="2999EDB5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1141051C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ISS</w:t>
            </w:r>
          </w:p>
        </w:tc>
        <w:tc>
          <w:tcPr>
            <w:tcW w:w="1671" w:type="dxa"/>
          </w:tcPr>
          <w:p w14:paraId="066DBA2C" w14:textId="23F53C04" w:rsidR="00E83AE5" w:rsidRPr="00C026F5" w:rsidRDefault="003E640A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E83AE5" w:rsidRPr="00C026F5" w14:paraId="78AA3D49" w14:textId="77777777" w:rsidTr="00E83AE5">
        <w:trPr>
          <w:jc w:val="center"/>
        </w:trPr>
        <w:tc>
          <w:tcPr>
            <w:tcW w:w="1271" w:type="dxa"/>
          </w:tcPr>
          <w:p w14:paraId="2498F413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1AD83660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 CPRB</w:t>
            </w:r>
          </w:p>
        </w:tc>
        <w:tc>
          <w:tcPr>
            <w:tcW w:w="1671" w:type="dxa"/>
          </w:tcPr>
          <w:p w14:paraId="73AAC090" w14:textId="517507EB" w:rsidR="00E83AE5" w:rsidRPr="00C026F5" w:rsidRDefault="003E640A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0 %</w:t>
            </w:r>
          </w:p>
        </w:tc>
      </w:tr>
      <w:tr w:rsidR="00E83AE5" w:rsidRPr="00C026F5" w14:paraId="48B2582B" w14:textId="77777777" w:rsidTr="00E83AE5">
        <w:trPr>
          <w:jc w:val="center"/>
        </w:trPr>
        <w:tc>
          <w:tcPr>
            <w:tcW w:w="1271" w:type="dxa"/>
          </w:tcPr>
          <w:p w14:paraId="35FE05CB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4820" w:type="dxa"/>
          </w:tcPr>
          <w:p w14:paraId="6D31025A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Lucro</w:t>
            </w:r>
          </w:p>
        </w:tc>
        <w:tc>
          <w:tcPr>
            <w:tcW w:w="1671" w:type="dxa"/>
          </w:tcPr>
          <w:p w14:paraId="0C342D16" w14:textId="16212874" w:rsidR="00E83AE5" w:rsidRPr="00C026F5" w:rsidRDefault="003E640A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0 %</w:t>
            </w:r>
          </w:p>
        </w:tc>
      </w:tr>
    </w:tbl>
    <w:p w14:paraId="7CED45C8" w14:textId="77777777" w:rsidR="00C45305" w:rsidRPr="00C026F5" w:rsidRDefault="00C45305" w:rsidP="00C45305">
      <w:pPr>
        <w:jc w:val="center"/>
        <w:rPr>
          <w:sz w:val="20"/>
          <w:szCs w:val="20"/>
        </w:rPr>
      </w:pPr>
    </w:p>
    <w:p w14:paraId="359AF388" w14:textId="77777777" w:rsidR="00C45305" w:rsidRPr="00174EB3" w:rsidRDefault="00C45305" w:rsidP="00C45305">
      <w:pPr>
        <w:jc w:val="both"/>
        <w:rPr>
          <w:b/>
          <w:bCs/>
          <w:sz w:val="20"/>
          <w:szCs w:val="20"/>
        </w:rPr>
      </w:pPr>
      <w:r w:rsidRPr="00174EB3">
        <w:rPr>
          <w:b/>
          <w:bCs/>
          <w:sz w:val="20"/>
          <w:szCs w:val="20"/>
        </w:rPr>
        <w:t>CÁLCULO DO BDI</w:t>
      </w:r>
    </w:p>
    <w:p w14:paraId="147D7536" w14:textId="77777777" w:rsidR="00C026F5" w:rsidRPr="00D6678A" w:rsidRDefault="00C026F5" w:rsidP="00E83AE5">
      <w:pPr>
        <w:spacing w:line="240" w:lineRule="auto"/>
        <w:jc w:val="both"/>
        <w:rPr>
          <w:sz w:val="36"/>
          <w:szCs w:val="36"/>
        </w:rPr>
      </w:pPr>
      <w:r w:rsidRPr="00C026F5">
        <w:rPr>
          <w:sz w:val="20"/>
          <w:szCs w:val="20"/>
        </w:rPr>
        <w:t>FÓRMULA:</w:t>
      </w:r>
    </w:p>
    <w:p w14:paraId="2C065310" w14:textId="77777777" w:rsidR="00C45305" w:rsidRPr="00D6678A" w:rsidRDefault="00D6678A" w:rsidP="00C45305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BDI=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1+AC+S+G+R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1+DF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1+L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1-l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-1</m:t>
          </m:r>
        </m:oMath>
      </m:oMathPara>
    </w:p>
    <w:p w14:paraId="09AD5A5E" w14:textId="77777777" w:rsidR="00C45305" w:rsidRDefault="00C45305" w:rsidP="00C45305">
      <w:pPr>
        <w:jc w:val="center"/>
        <w:rPr>
          <w:sz w:val="20"/>
          <w:szCs w:val="20"/>
        </w:rPr>
      </w:pPr>
      <w:r w:rsidRPr="00C026F5">
        <w:rPr>
          <w:sz w:val="20"/>
          <w:szCs w:val="20"/>
        </w:rPr>
        <w:t>A</w:t>
      </w:r>
      <w:r w:rsidR="00C026F5" w:rsidRPr="00C026F5">
        <w:rPr>
          <w:sz w:val="20"/>
          <w:szCs w:val="20"/>
        </w:rPr>
        <w:t xml:space="preserve"> fórmula para estipulação da taxa de BDI estimado é a mesma que foi aplicada para a obtenção das tabelas contidas no Acórdão nº 2.622/2013 – TCU – Plenário</w:t>
      </w:r>
    </w:p>
    <w:p w14:paraId="5A707B8C" w14:textId="77777777" w:rsidR="00E83AE5" w:rsidRPr="00C026F5" w:rsidRDefault="00E83AE5" w:rsidP="000F53B2">
      <w:pPr>
        <w:spacing w:line="240" w:lineRule="auto"/>
        <w:jc w:val="center"/>
        <w:rPr>
          <w:sz w:val="20"/>
          <w:szCs w:val="20"/>
        </w:rPr>
      </w:pPr>
    </w:p>
    <w:tbl>
      <w:tblPr>
        <w:tblStyle w:val="Tabelacomgrade"/>
        <w:tblW w:w="0" w:type="auto"/>
        <w:tblInd w:w="4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9F7" w:themeFill="text2" w:themeFillTint="1A"/>
        <w:tblLook w:val="04A0" w:firstRow="1" w:lastRow="0" w:firstColumn="1" w:lastColumn="0" w:noHBand="0" w:noVBand="1"/>
      </w:tblPr>
      <w:tblGrid>
        <w:gridCol w:w="1843"/>
      </w:tblGrid>
      <w:tr w:rsidR="00E83AE5" w14:paraId="7545C4F3" w14:textId="77777777" w:rsidTr="0069157D">
        <w:tc>
          <w:tcPr>
            <w:tcW w:w="1843" w:type="dxa"/>
            <w:shd w:val="clear" w:color="auto" w:fill="DAE9F7" w:themeFill="text2" w:themeFillTint="1A"/>
          </w:tcPr>
          <w:p w14:paraId="28409AEE" w14:textId="77777777" w:rsidR="00E83AE5" w:rsidRDefault="00E83AE5" w:rsidP="00E83AE5">
            <w:pPr>
              <w:jc w:val="both"/>
              <w:rPr>
                <w:sz w:val="20"/>
                <w:szCs w:val="20"/>
              </w:rPr>
            </w:pPr>
          </w:p>
          <w:p w14:paraId="5184539B" w14:textId="2410483D" w:rsidR="00E83AE5" w:rsidRPr="00E83AE5" w:rsidRDefault="00E83AE5" w:rsidP="00E83AE5">
            <w:pPr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 xml:space="preserve">BDI = </w:t>
            </w:r>
            <w:r w:rsidR="000D3A19">
              <w:rPr>
                <w:b/>
                <w:bCs/>
                <w:sz w:val="20"/>
                <w:szCs w:val="20"/>
              </w:rPr>
              <w:t xml:space="preserve">    </w:t>
            </w:r>
            <w:r w:rsidR="003E640A">
              <w:t>0.00</w:t>
            </w:r>
            <w:r w:rsidR="000D3A19" w:rsidRPr="00933070">
              <w:t xml:space="preserve"> %</w:t>
            </w:r>
          </w:p>
          <w:p w14:paraId="5C885585" w14:textId="77777777" w:rsidR="00E83AE5" w:rsidRDefault="00E83AE5" w:rsidP="00C026F5">
            <w:pPr>
              <w:jc w:val="both"/>
              <w:rPr>
                <w:sz w:val="20"/>
                <w:szCs w:val="20"/>
              </w:rPr>
            </w:pPr>
          </w:p>
        </w:tc>
      </w:tr>
    </w:tbl>
    <w:p w14:paraId="10A1A53A" w14:textId="77777777" w:rsidR="00C026F5" w:rsidRDefault="00C026F5" w:rsidP="00C026F5">
      <w:pPr>
        <w:jc w:val="both"/>
        <w:rPr>
          <w:sz w:val="20"/>
          <w:szCs w:val="20"/>
        </w:rPr>
      </w:pPr>
    </w:p>
    <w:p w14:paraId="244C5ACB" w14:textId="77777777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PROFISSIONAL LEGALMENTE HABILITADO</w:t>
      </w:r>
    </w:p>
    <w:p w14:paraId="2043E47B" w14:textId="1119B97E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NOME:</w:t>
      </w:r>
      <w:r w:rsidR="000D3A19">
        <w:rPr>
          <w:sz w:val="20"/>
          <w:szCs w:val="20"/>
        </w:rPr>
        <w:t xml:space="preserve"> </w:t>
      </w:r>
    </w:p>
    <w:p w14:paraId="67A10824" w14:textId="6AED10C5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 xml:space="preserve">CREA n° </w:t>
      </w:r>
      <w:r w:rsidR="000D3A19">
        <w:rPr>
          <w:sz w:val="20"/>
          <w:szCs w:val="20"/>
        </w:rPr>
        <w:t xml:space="preserve">  </w:t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Pr="00C026F5">
        <w:rPr>
          <w:sz w:val="20"/>
          <w:szCs w:val="20"/>
        </w:rPr>
        <w:t>DATA:</w:t>
      </w:r>
      <w:r w:rsidR="000D3A19">
        <w:rPr>
          <w:sz w:val="20"/>
          <w:szCs w:val="20"/>
        </w:rPr>
        <w:t xml:space="preserve">  </w:t>
      </w:r>
      <w:proofErr w:type="spellStart"/>
      <w:r w:rsidR="003E640A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</w:t>
      </w:r>
      <w:proofErr w:type="spellStart"/>
      <w:r w:rsidR="003E640A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/2025</w:t>
      </w:r>
    </w:p>
    <w:sectPr w:rsidR="00C026F5" w:rsidRPr="00C026F5" w:rsidSect="0069157D">
      <w:footerReference w:type="even" r:id="rId10"/>
      <w:footerReference w:type="defaul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F6DEC" w14:textId="77777777" w:rsidR="00A160A4" w:rsidRDefault="00A160A4" w:rsidP="00174EB3">
      <w:pPr>
        <w:spacing w:after="0" w:line="240" w:lineRule="auto"/>
      </w:pPr>
      <w:r>
        <w:separator/>
      </w:r>
    </w:p>
  </w:endnote>
  <w:endnote w:type="continuationSeparator" w:id="0">
    <w:p w14:paraId="7C9A9081" w14:textId="77777777" w:rsidR="00A160A4" w:rsidRDefault="00A160A4" w:rsidP="0017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AE52E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22802D" wp14:editId="369C174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66838237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767691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22802D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alt="Ostensivo" style="position:absolute;margin-left:0;margin-top:0;width:39.8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" filled="f" stroked="f">
              <v:textbox style="mso-fit-shape-to-text:t" inset="0,0,0,15pt">
                <w:txbxContent>
                  <w:p w14:paraId="49767691" w14:textId="77777777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902B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363CAA" wp14:editId="44C203E0">
              <wp:simplePos x="4572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127577031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78DE44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363CAA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7" type="#_x0000_t202" alt="Ostensivo" style="position:absolute;margin-left:0;margin-top:0;width:39.8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" filled="f" stroked="f">
              <v:textbox style="mso-fit-shape-to-text:t" inset="0,0,0,15pt">
                <w:txbxContent>
                  <w:p w14:paraId="4378DE44" w14:textId="77777777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CF99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21B721A" wp14:editId="51F545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3904424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750E69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1B721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Ostensivo" style="position:absolute;margin-left:0;margin-top:0;width:39.8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" filled="f" stroked="f">
              <v:textbox style="mso-fit-shape-to-text:t" inset="0,0,0,15pt">
                <w:txbxContent>
                  <w:p w14:paraId="36750E69" w14:textId="77777777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20A6" w14:textId="77777777" w:rsidR="00A160A4" w:rsidRDefault="00A160A4" w:rsidP="00174EB3">
      <w:pPr>
        <w:spacing w:after="0" w:line="240" w:lineRule="auto"/>
      </w:pPr>
      <w:r>
        <w:separator/>
      </w:r>
    </w:p>
  </w:footnote>
  <w:footnote w:type="continuationSeparator" w:id="0">
    <w:p w14:paraId="35185FFC" w14:textId="77777777" w:rsidR="00A160A4" w:rsidRDefault="00A160A4" w:rsidP="00174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05"/>
    <w:rsid w:val="00022337"/>
    <w:rsid w:val="000B481D"/>
    <w:rsid w:val="000D3A19"/>
    <w:rsid w:val="000F53B2"/>
    <w:rsid w:val="00117D54"/>
    <w:rsid w:val="001366FC"/>
    <w:rsid w:val="001515C4"/>
    <w:rsid w:val="00174EB3"/>
    <w:rsid w:val="001E5870"/>
    <w:rsid w:val="00255C92"/>
    <w:rsid w:val="002C19B4"/>
    <w:rsid w:val="00336F38"/>
    <w:rsid w:val="00360F8D"/>
    <w:rsid w:val="00363748"/>
    <w:rsid w:val="0038172D"/>
    <w:rsid w:val="003C6646"/>
    <w:rsid w:val="003E640A"/>
    <w:rsid w:val="005315C6"/>
    <w:rsid w:val="005C0DBB"/>
    <w:rsid w:val="00610077"/>
    <w:rsid w:val="00615406"/>
    <w:rsid w:val="00625544"/>
    <w:rsid w:val="00646527"/>
    <w:rsid w:val="0069157D"/>
    <w:rsid w:val="006A6E71"/>
    <w:rsid w:val="007440D6"/>
    <w:rsid w:val="007847B1"/>
    <w:rsid w:val="007854E2"/>
    <w:rsid w:val="007D0C8F"/>
    <w:rsid w:val="00831BE8"/>
    <w:rsid w:val="008C4764"/>
    <w:rsid w:val="008E67E0"/>
    <w:rsid w:val="0090602E"/>
    <w:rsid w:val="00933070"/>
    <w:rsid w:val="00945901"/>
    <w:rsid w:val="00945F70"/>
    <w:rsid w:val="009E2827"/>
    <w:rsid w:val="00A160A4"/>
    <w:rsid w:val="00A2130D"/>
    <w:rsid w:val="00A569B3"/>
    <w:rsid w:val="00AA12A2"/>
    <w:rsid w:val="00AB4C73"/>
    <w:rsid w:val="00AC7F8F"/>
    <w:rsid w:val="00B14BD0"/>
    <w:rsid w:val="00B2513E"/>
    <w:rsid w:val="00B804A0"/>
    <w:rsid w:val="00B83E86"/>
    <w:rsid w:val="00B93704"/>
    <w:rsid w:val="00C026F5"/>
    <w:rsid w:val="00C45305"/>
    <w:rsid w:val="00CA6F81"/>
    <w:rsid w:val="00D02964"/>
    <w:rsid w:val="00D0693E"/>
    <w:rsid w:val="00D14F19"/>
    <w:rsid w:val="00D6678A"/>
    <w:rsid w:val="00DC61E9"/>
    <w:rsid w:val="00E83AE5"/>
    <w:rsid w:val="00E8433C"/>
    <w:rsid w:val="00F14AEB"/>
    <w:rsid w:val="00F5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E2813"/>
  <w15:chartTrackingRefBased/>
  <w15:docId w15:val="{D466C34A-6FC4-4F86-BB42-18079606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05"/>
  </w:style>
  <w:style w:type="paragraph" w:styleId="Ttulo1">
    <w:name w:val="heading 1"/>
    <w:basedOn w:val="Normal"/>
    <w:next w:val="Normal"/>
    <w:link w:val="Ttulo1Char"/>
    <w:uiPriority w:val="9"/>
    <w:qFormat/>
    <w:rsid w:val="00C45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45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45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45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5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45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45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45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45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45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45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45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453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530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453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4530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453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453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45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45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45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45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45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4530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4530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4530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45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4530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45305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C4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174E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EB3"/>
  </w:style>
  <w:style w:type="paragraph" w:styleId="Cabealho">
    <w:name w:val="header"/>
    <w:basedOn w:val="Normal"/>
    <w:link w:val="CabealhoChar"/>
    <w:uiPriority w:val="99"/>
    <w:unhideWhenUsed/>
    <w:rsid w:val="00A213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5fad32527334bb3a9905dee37c3f144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b59d4ce17f92f1d83a46d5df80238b2f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e4a2dc-b70f-4777-95f4-9d0e47505a59">
      <Terms xmlns="http://schemas.microsoft.com/office/infopath/2007/PartnerControls"/>
    </lcf76f155ced4ddcb4097134ff3c332f>
    <TaxCatchAll xmlns="5e749566-f2f3-4332-918a-9b94303301a5" xsi:nil="true"/>
    <_ip_UnifiedCompliancePolicyUIAction xmlns="http://schemas.microsoft.com/sharepoint/v3" xsi:nil="true"/>
    <_ip_UnifiedCompliancePolicyProperties xmlns="http://schemas.microsoft.com/sharepoint/v3" xsi:nil="true"/>
    <Data xmlns="91e4a2dc-b70f-4777-95f4-9d0e47505a59">2025-11-10T14:51:42+00:00</Data>
  </documentManagement>
</p:properties>
</file>

<file path=customXml/itemProps1.xml><?xml version="1.0" encoding="utf-8"?>
<ds:datastoreItem xmlns:ds="http://schemas.openxmlformats.org/officeDocument/2006/customXml" ds:itemID="{86CACF41-11ED-40F3-94ED-7B204BA8BC08}"/>
</file>

<file path=customXml/itemProps2.xml><?xml version="1.0" encoding="utf-8"?>
<ds:datastoreItem xmlns:ds="http://schemas.openxmlformats.org/officeDocument/2006/customXml" ds:itemID="{B220511C-6B51-4FC1-93D2-1F7629EB3C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875A2B-19A9-4E26-828A-B4B829F3CCFC}">
  <ds:schemaRefs>
    <ds:schemaRef ds:uri="http://schemas.microsoft.com/office/2006/metadata/properties"/>
    <ds:schemaRef ds:uri="http://schemas.microsoft.com/office/infopath/2007/PartnerControls"/>
    <ds:schemaRef ds:uri="4e450ea8-2794-4d00-897c-7c0b37beb490"/>
    <ds:schemaRef ds:uri="e1debff0-e159-44be-9bdf-5e705aa9fa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718</Characters>
  <Application>Microsoft Office Word</Application>
  <DocSecurity>0</DocSecurity>
  <Lines>65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Domingues de Souza Alves</dc:creator>
  <cp:keywords/>
  <dc:description/>
  <cp:lastModifiedBy>Rodrigo Domingues de Souza Alves</cp:lastModifiedBy>
  <cp:revision>2</cp:revision>
  <cp:lastPrinted>2025-02-13T18:35:00Z</cp:lastPrinted>
  <dcterms:created xsi:type="dcterms:W3CDTF">2025-10-27T17:25:00Z</dcterms:created>
  <dcterms:modified xsi:type="dcterms:W3CDTF">2025-10-27T17:25:00Z</dcterms:modified>
  <dc:identifier/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61b1d490,6359eedd,433575c7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2025-02-03T17:32:58Z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8bfe0d98-f2af-47d1-bdae-368c03501308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  <property fmtid="{D5CDD505-2E9C-101B-9397-08002B2CF9AE}" pid="13" name="MediaServiceImageTags">
    <vt:lpwstr/>
  </property>
</Properties>
</file>